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3E13" w14:textId="7B2C7B52" w:rsidR="00342A59" w:rsidRDefault="00CC08F2">
      <w:r>
        <w:rPr>
          <w:noProof/>
          <w:lang w:eastAsia="en-IE"/>
        </w:rPr>
        <w:drawing>
          <wp:inline distT="0" distB="0" distL="0" distR="0" wp14:anchorId="15DB9622" wp14:editId="1641F3A3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E0C17" w14:textId="77777777" w:rsidR="00CC08F2" w:rsidRPr="003A790A" w:rsidRDefault="00CC08F2" w:rsidP="00CC08F2">
      <w:pPr>
        <w:widowControl w:val="0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>LONGFORD MUNICIPAL DISTRICT</w:t>
      </w:r>
    </w:p>
    <w:p w14:paraId="0452AD85" w14:textId="77777777" w:rsidR="00CC08F2" w:rsidRPr="003A790A" w:rsidRDefault="00CC08F2" w:rsidP="00CC08F2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2D76EA7" w14:textId="77777777" w:rsidR="00CC08F2" w:rsidRDefault="00CC08F2" w:rsidP="00CC08F2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Meeting of Longford Municipal District </w:t>
      </w:r>
    </w:p>
    <w:p w14:paraId="4DBCE45E" w14:textId="77777777" w:rsidR="00CC08F2" w:rsidRDefault="00CC08F2" w:rsidP="00CC08F2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held in the Council Chamber Aras an Chontae and via MS Teams </w:t>
      </w:r>
    </w:p>
    <w:p w14:paraId="6291D2F9" w14:textId="59549038" w:rsidR="00CC08F2" w:rsidRPr="003A790A" w:rsidRDefault="00CC08F2" w:rsidP="00CC08F2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on Wednesday,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24 July</w:t>
      </w: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4</w:t>
      </w: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at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11am</w:t>
      </w:r>
    </w:p>
    <w:p w14:paraId="0F5778B8" w14:textId="77777777" w:rsidR="00CC08F2" w:rsidRDefault="00CC08F2" w:rsidP="00CC08F2">
      <w:pPr>
        <w:widowControl w:val="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9BEF1A7" w14:textId="77777777" w:rsidR="00CC08F2" w:rsidRPr="003A790A" w:rsidRDefault="00CC08F2" w:rsidP="00CC08F2">
      <w:pPr>
        <w:widowControl w:val="0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1D496019" w14:textId="429D3EAD" w:rsidR="00CC08F2" w:rsidRPr="00AD524D" w:rsidRDefault="00CC08F2" w:rsidP="00CC08F2">
      <w:pPr>
        <w:widowControl w:val="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CATHAOIRLEACH</w:t>
      </w:r>
      <w:r w:rsidRPr="003A790A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3A790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3A790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3A790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 xml:space="preserve">Councillor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>Seamus Butler</w:t>
      </w:r>
    </w:p>
    <w:p w14:paraId="22F85D0D" w14:textId="77777777" w:rsidR="00CC08F2" w:rsidRPr="00AD524D" w:rsidRDefault="00CC08F2" w:rsidP="00CC08F2">
      <w:pPr>
        <w:widowControl w:val="0"/>
        <w:jc w:val="both"/>
        <w:rPr>
          <w:rFonts w:eastAsia="Times New Roman" w:cstheme="minorHAnsi"/>
          <w:bCs/>
          <w:snapToGrid w:val="0"/>
          <w:sz w:val="24"/>
          <w:szCs w:val="24"/>
          <w:lang w:val="en-GB"/>
        </w:rPr>
      </w:pPr>
    </w:p>
    <w:p w14:paraId="2D167784" w14:textId="15D08436" w:rsidR="00CC08F2" w:rsidRPr="00AD524D" w:rsidRDefault="00CC08F2" w:rsidP="00CC08F2">
      <w:pPr>
        <w:ind w:left="3600" w:hanging="3600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AD524D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MEMBERS PRESENT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 xml:space="preserve">: 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Councillors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Peggy Nolan, </w:t>
      </w:r>
      <w:r w:rsidRPr="00E05984">
        <w:rPr>
          <w:rFonts w:eastAsia="Times New Roman" w:cstheme="minorHAnsi"/>
          <w:snapToGrid w:val="0"/>
          <w:sz w:val="24"/>
          <w:szCs w:val="24"/>
          <w:lang w:val="en-GB"/>
        </w:rPr>
        <w:t>Uruemu Adejinmi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, </w:t>
      </w:r>
      <w:r w:rsidRPr="00E05984">
        <w:rPr>
          <w:rFonts w:eastAsia="Times New Roman" w:cstheme="minorHAnsi"/>
          <w:snapToGrid w:val="0"/>
          <w:sz w:val="24"/>
          <w:szCs w:val="24"/>
          <w:lang w:val="en-GB"/>
        </w:rPr>
        <w:t>Gerry Hagan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, Martin Monaghan, Kevin Hussey, Niall Gannon </w:t>
      </w:r>
    </w:p>
    <w:p w14:paraId="51F3DAD8" w14:textId="77777777" w:rsidR="00CC08F2" w:rsidRPr="00AD524D" w:rsidRDefault="00CC08F2" w:rsidP="00CC08F2">
      <w:pPr>
        <w:ind w:left="360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31F6CC9" w14:textId="6F909FB0" w:rsidR="00CC08F2" w:rsidRDefault="00CC08F2" w:rsidP="00CC08F2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AD524D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IN ATTENDANCE</w:t>
      </w:r>
      <w:r w:rsidRPr="00AD524D">
        <w:rPr>
          <w:rFonts w:eastAsia="Times New Roman" w:cstheme="minorHAnsi"/>
          <w:snapToGrid w:val="0"/>
          <w:sz w:val="24"/>
          <w:szCs w:val="24"/>
          <w:u w:val="single"/>
          <w:lang w:val="en-GB"/>
        </w:rPr>
        <w:t>: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>M</w:t>
      </w:r>
      <w:r w:rsidR="00231D5B">
        <w:rPr>
          <w:rFonts w:eastAsia="Times New Roman" w:cstheme="minorHAnsi"/>
          <w:snapToGrid w:val="0"/>
          <w:sz w:val="24"/>
          <w:szCs w:val="24"/>
          <w:lang w:val="en-GB"/>
        </w:rPr>
        <w:t>s. Louise Kiernan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, </w:t>
      </w:r>
      <w:r w:rsidR="00231D5B">
        <w:rPr>
          <w:rFonts w:eastAsia="Times New Roman" w:cstheme="minorHAnsi"/>
          <w:snapToGrid w:val="0"/>
          <w:sz w:val="24"/>
          <w:szCs w:val="24"/>
          <w:lang w:val="en-GB"/>
        </w:rPr>
        <w:t>A/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Director of Services </w:t>
      </w:r>
    </w:p>
    <w:p w14:paraId="379D061B" w14:textId="44595D44" w:rsidR="00CC08F2" w:rsidRPr="00AD524D" w:rsidRDefault="00CC08F2" w:rsidP="00CC08F2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E05984">
        <w:rPr>
          <w:rFonts w:eastAsia="Times New Roman" w:cstheme="minorHAnsi"/>
          <w:snapToGrid w:val="0"/>
          <w:sz w:val="24"/>
          <w:szCs w:val="24"/>
          <w:lang w:val="en-GB"/>
        </w:rPr>
        <w:t xml:space="preserve">Mr. </w:t>
      </w:r>
      <w:r w:rsidR="00231D5B">
        <w:rPr>
          <w:rFonts w:eastAsia="Times New Roman" w:cstheme="minorHAnsi"/>
          <w:snapToGrid w:val="0"/>
          <w:sz w:val="24"/>
          <w:szCs w:val="24"/>
          <w:lang w:val="en-GB"/>
        </w:rPr>
        <w:t>Brian Faughan,</w:t>
      </w:r>
      <w:r w:rsidRPr="00E05984">
        <w:rPr>
          <w:rFonts w:eastAsia="Times New Roman" w:cstheme="minorHAnsi"/>
          <w:snapToGrid w:val="0"/>
          <w:sz w:val="24"/>
          <w:szCs w:val="24"/>
          <w:lang w:val="en-GB"/>
        </w:rPr>
        <w:t xml:space="preserve"> Executive Engineer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</w:p>
    <w:p w14:paraId="1DFFFE4C" w14:textId="67618F8D" w:rsidR="00CC08F2" w:rsidRDefault="00CC08F2" w:rsidP="00CC08F2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AD524D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Ms. Lorraine McKee A/Senior Executive Officer </w:t>
      </w:r>
    </w:p>
    <w:p w14:paraId="24CCFCF9" w14:textId="63590254" w:rsidR="00231D5B" w:rsidRDefault="00231D5B" w:rsidP="00CC08F2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Ms. Caroline Doyle, Local Health Homes Co Ordinator </w:t>
      </w:r>
    </w:p>
    <w:p w14:paraId="4964040E" w14:textId="2F25A656" w:rsidR="00CC08F2" w:rsidRDefault="00CC08F2" w:rsidP="00231D5B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</w:p>
    <w:p w14:paraId="1A90CD76" w14:textId="335BE4B4" w:rsidR="00CC08F2" w:rsidRPr="000E43AA" w:rsidRDefault="00CC08F2" w:rsidP="00CC08F2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4026F5B8" w14:textId="77777777" w:rsidR="00CC08F2" w:rsidRPr="000E43AA" w:rsidRDefault="00CC08F2" w:rsidP="00CC08F2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0E43AA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MEETINGS </w:t>
      </w:r>
    </w:p>
    <w:p w14:paraId="31AD631E" w14:textId="77777777" w:rsidR="00CC08F2" w:rsidRPr="000E43AA" w:rsidRDefault="00CC08F2" w:rsidP="00CC08F2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0E43AA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ADMINISTRATOR:</w:t>
      </w:r>
      <w:r w:rsidRPr="000E43AA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0E43A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3A22B1">
        <w:rPr>
          <w:rFonts w:eastAsia="Times New Roman" w:cstheme="minorHAnsi"/>
          <w:snapToGrid w:val="0"/>
          <w:sz w:val="24"/>
          <w:szCs w:val="24"/>
          <w:lang w:val="en-GB"/>
        </w:rPr>
        <w:t>Ms. Claire McNabola</w:t>
      </w:r>
    </w:p>
    <w:p w14:paraId="63C0567B" w14:textId="77777777" w:rsidR="00CC08F2" w:rsidRPr="000E43AA" w:rsidRDefault="00CC08F2" w:rsidP="00CC08F2">
      <w:pPr>
        <w:widowControl w:val="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6AE2D2C" w14:textId="60DB353C" w:rsidR="00231D5B" w:rsidRPr="00231D5B" w:rsidRDefault="00CC08F2" w:rsidP="00231D5B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0E43AA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APOLOGIES:</w:t>
      </w:r>
      <w:r w:rsidRPr="000E43AA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231D5B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231D5B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231D5B" w:rsidRPr="00231D5B">
        <w:rPr>
          <w:rFonts w:eastAsia="Times New Roman" w:cstheme="minorHAnsi"/>
          <w:snapToGrid w:val="0"/>
          <w:sz w:val="24"/>
          <w:szCs w:val="24"/>
          <w:lang w:val="en-GB"/>
        </w:rPr>
        <w:t>Mr. John Brannigan</w:t>
      </w:r>
    </w:p>
    <w:p w14:paraId="64C28BB1" w14:textId="4F03D3A5" w:rsidR="00CC08F2" w:rsidRPr="0035089A" w:rsidRDefault="00231D5B" w:rsidP="00231D5B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31D5B">
        <w:rPr>
          <w:rFonts w:eastAsia="Times New Roman" w:cstheme="minorHAnsi"/>
          <w:snapToGrid w:val="0"/>
          <w:sz w:val="24"/>
          <w:szCs w:val="24"/>
          <w:lang w:val="en-GB"/>
        </w:rPr>
        <w:tab/>
        <w:t>Mr. David McNiff</w:t>
      </w:r>
      <w:r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 xml:space="preserve"> </w:t>
      </w:r>
      <w:r w:rsidR="00CC08F2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CC08F2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CC08F2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CC08F2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  <w:r w:rsidR="00CC08F2"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  <w:tab/>
      </w:r>
    </w:p>
    <w:p w14:paraId="7483E116" w14:textId="1581892E" w:rsidR="00CC08F2" w:rsidRDefault="00CC08F2"/>
    <w:p w14:paraId="25787910" w14:textId="0AA8C09E" w:rsidR="00CC08F2" w:rsidRPr="00CC08F2" w:rsidRDefault="00CC08F2" w:rsidP="00CC08F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C08F2">
        <w:rPr>
          <w:b/>
          <w:bCs/>
          <w:sz w:val="24"/>
          <w:szCs w:val="24"/>
          <w:u w:val="single"/>
        </w:rPr>
        <w:t xml:space="preserve">ADOPTION OF MINUTES – AS CIRCULATED </w:t>
      </w:r>
    </w:p>
    <w:p w14:paraId="1C1B164A" w14:textId="40C0A8BB" w:rsidR="00CC08F2" w:rsidRPr="00231D5B" w:rsidRDefault="00CC08F2" w:rsidP="00CC08F2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  <w:r w:rsidRPr="0089068B">
        <w:rPr>
          <w:rFonts w:eastAsia="Times New Roman" w:cstheme="minorHAnsi"/>
          <w:sz w:val="24"/>
          <w:szCs w:val="24"/>
          <w:lang w:val="en-GB"/>
        </w:rPr>
        <w:t xml:space="preserve">On the proposal of </w:t>
      </w:r>
      <w:r w:rsidRPr="00231D5B">
        <w:rPr>
          <w:rFonts w:eastAsia="Times New Roman" w:cstheme="minorHAnsi"/>
          <w:sz w:val="24"/>
          <w:szCs w:val="24"/>
          <w:lang w:val="en-GB"/>
        </w:rPr>
        <w:t xml:space="preserve">Councillor </w:t>
      </w:r>
      <w:r w:rsidR="005E4C7A" w:rsidRPr="00231D5B">
        <w:rPr>
          <w:rFonts w:eastAsia="Times New Roman" w:cstheme="minorHAnsi"/>
          <w:sz w:val="24"/>
          <w:szCs w:val="24"/>
          <w:lang w:val="en-GB"/>
        </w:rPr>
        <w:t>Peggy Nolan</w:t>
      </w:r>
      <w:r w:rsidRPr="00231D5B">
        <w:rPr>
          <w:rFonts w:eastAsia="Times New Roman" w:cstheme="minorHAnsi"/>
          <w:sz w:val="24"/>
          <w:szCs w:val="24"/>
          <w:lang w:val="en-GB"/>
        </w:rPr>
        <w:t xml:space="preserve"> seconded by Councillor </w:t>
      </w:r>
      <w:r w:rsidR="005E4C7A" w:rsidRPr="00231D5B">
        <w:rPr>
          <w:rFonts w:eastAsia="Times New Roman" w:cstheme="minorHAnsi"/>
          <w:sz w:val="24"/>
          <w:szCs w:val="24"/>
          <w:lang w:val="en-GB"/>
        </w:rPr>
        <w:t>Uruemu Adejinmi</w:t>
      </w:r>
      <w:r w:rsidRPr="00231D5B">
        <w:rPr>
          <w:rFonts w:eastAsia="Times New Roman" w:cstheme="minorHAnsi"/>
          <w:sz w:val="24"/>
          <w:szCs w:val="24"/>
          <w:lang w:val="en-GB"/>
        </w:rPr>
        <w:t xml:space="preserve"> it was unanimously agreed to adopt Minutes of Meeting of Longford Municipal District held on Wednesday, 22 May 2024 as circulated.</w:t>
      </w:r>
    </w:p>
    <w:p w14:paraId="44DF98BB" w14:textId="50F30BC9" w:rsidR="006012F7" w:rsidRPr="00231D5B" w:rsidRDefault="006012F7" w:rsidP="00CC08F2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168188F8" w14:textId="494EC7C9" w:rsidR="00CC08F2" w:rsidRDefault="006012F7" w:rsidP="006012F7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  <w:r w:rsidRPr="00231D5B">
        <w:rPr>
          <w:rFonts w:eastAsia="Times New Roman" w:cstheme="minorHAnsi"/>
          <w:sz w:val="24"/>
          <w:szCs w:val="24"/>
          <w:lang w:val="en-GB"/>
        </w:rPr>
        <w:t xml:space="preserve">On the proposal of Councillor </w:t>
      </w:r>
      <w:r w:rsidR="005E4C7A" w:rsidRPr="00231D5B">
        <w:rPr>
          <w:rFonts w:eastAsia="Times New Roman" w:cstheme="minorHAnsi"/>
          <w:sz w:val="24"/>
          <w:szCs w:val="24"/>
          <w:lang w:val="en-GB"/>
        </w:rPr>
        <w:t>Peggy Nolan</w:t>
      </w:r>
      <w:r w:rsidRPr="00231D5B">
        <w:rPr>
          <w:rFonts w:eastAsia="Times New Roman" w:cstheme="minorHAnsi"/>
          <w:sz w:val="24"/>
          <w:szCs w:val="24"/>
          <w:lang w:val="en-GB"/>
        </w:rPr>
        <w:t xml:space="preserve"> seconded by Councillor </w:t>
      </w:r>
      <w:r w:rsidR="005E4C7A" w:rsidRPr="00231D5B">
        <w:rPr>
          <w:rFonts w:eastAsia="Times New Roman" w:cstheme="minorHAnsi"/>
          <w:sz w:val="24"/>
          <w:szCs w:val="24"/>
          <w:lang w:val="en-GB"/>
        </w:rPr>
        <w:t>Martin Monaghan</w:t>
      </w:r>
      <w:r>
        <w:rPr>
          <w:rFonts w:eastAsia="Times New Roman" w:cstheme="minorHAnsi"/>
          <w:sz w:val="24"/>
          <w:szCs w:val="24"/>
          <w:lang w:val="en-GB"/>
        </w:rPr>
        <w:t xml:space="preserve"> it was unanimously agreed to adopt Minutes of Longford Municipal District Annual Meeting held on 24 June 202</w:t>
      </w:r>
    </w:p>
    <w:p w14:paraId="1A1E97FC" w14:textId="77777777" w:rsidR="006012F7" w:rsidRDefault="006012F7" w:rsidP="006012F7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6E2CED9" w14:textId="66B50783" w:rsidR="00CC08F2" w:rsidRPr="00CC08F2" w:rsidRDefault="00CC08F2" w:rsidP="00CC08F2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C08F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MATTERS ARISING FROM MINUTES </w:t>
      </w:r>
    </w:p>
    <w:p w14:paraId="49EE2D3E" w14:textId="22B96309" w:rsidR="00CC08F2" w:rsidRDefault="00CC08F2" w:rsidP="00CC08F2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lastRenderedPageBreak/>
        <w:t>None</w:t>
      </w:r>
    </w:p>
    <w:p w14:paraId="3D19047F" w14:textId="77777777" w:rsidR="006012F7" w:rsidRDefault="006012F7" w:rsidP="00CC08F2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4947122" w14:textId="587158FF" w:rsidR="00CC08F2" w:rsidRDefault="00CC08F2" w:rsidP="00CC08F2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C08F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DECLARATION OF INTEREST BY MEMBERS </w:t>
      </w:r>
    </w:p>
    <w:p w14:paraId="0F70113F" w14:textId="030D5BE0" w:rsidR="005E4C7A" w:rsidRPr="005E4C7A" w:rsidRDefault="005E4C7A" w:rsidP="005E4C7A">
      <w:pPr>
        <w:spacing w:before="240" w:after="24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 w:rsidRPr="005E4C7A">
        <w:rPr>
          <w:rFonts w:eastAsia="Times New Roman" w:cstheme="minorHAnsi"/>
          <w:sz w:val="24"/>
          <w:szCs w:val="24"/>
          <w:lang w:val="en-GB"/>
        </w:rPr>
        <w:t>None</w:t>
      </w:r>
    </w:p>
    <w:p w14:paraId="1B7DA3BF" w14:textId="328A4098" w:rsidR="006012F7" w:rsidRDefault="006012F7" w:rsidP="00CC08F2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CONSIDERATION OF DRAFT STANDING ORDERS FOR LONGFORD MD</w:t>
      </w:r>
    </w:p>
    <w:p w14:paraId="7CDCE51A" w14:textId="414E1E24" w:rsidR="005E4C7A" w:rsidRDefault="005E4C7A" w:rsidP="005E4C7A">
      <w:pPr>
        <w:pStyle w:val="ListParagraph"/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7E361D27" w14:textId="22BEC7E0" w:rsidR="00CC08F2" w:rsidRDefault="00231D5B" w:rsidP="00231D5B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  <w:r w:rsidRPr="00231D5B">
        <w:rPr>
          <w:rFonts w:eastAsia="Times New Roman" w:cstheme="minorHAnsi"/>
          <w:sz w:val="24"/>
          <w:szCs w:val="24"/>
          <w:lang w:val="en-GB"/>
        </w:rPr>
        <w:t xml:space="preserve">On the </w:t>
      </w:r>
      <w:r w:rsidR="005E4C7A" w:rsidRPr="00231D5B">
        <w:rPr>
          <w:rFonts w:eastAsia="Times New Roman" w:cstheme="minorHAnsi"/>
          <w:sz w:val="24"/>
          <w:szCs w:val="24"/>
          <w:lang w:val="en-GB"/>
        </w:rPr>
        <w:t>Propos</w:t>
      </w:r>
      <w:r w:rsidRPr="00231D5B">
        <w:rPr>
          <w:rFonts w:eastAsia="Times New Roman" w:cstheme="minorHAnsi"/>
          <w:sz w:val="24"/>
          <w:szCs w:val="24"/>
          <w:lang w:val="en-GB"/>
        </w:rPr>
        <w:t xml:space="preserve">al of </w:t>
      </w:r>
      <w:r w:rsidR="005E4C7A" w:rsidRPr="00231D5B">
        <w:rPr>
          <w:rFonts w:eastAsia="Times New Roman" w:cstheme="minorHAnsi"/>
          <w:sz w:val="24"/>
          <w:szCs w:val="24"/>
          <w:lang w:val="en-GB"/>
        </w:rPr>
        <w:t>Councillor Martin Monaghan and seconded by Councillor Uruemu Adejinmi</w:t>
      </w:r>
      <w:r w:rsidRPr="00231D5B">
        <w:rPr>
          <w:rFonts w:eastAsia="Times New Roman" w:cstheme="minorHAnsi"/>
          <w:sz w:val="24"/>
          <w:szCs w:val="24"/>
          <w:lang w:val="en-GB"/>
        </w:rPr>
        <w:t xml:space="preserve"> the draft standing orders for Longford Municipal District were adopted.</w:t>
      </w:r>
      <w:r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4BA8AF66" w14:textId="77777777" w:rsidR="00231D5B" w:rsidRDefault="00231D5B" w:rsidP="00231D5B">
      <w:pPr>
        <w:pStyle w:val="ListParagraph"/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3E853A08" w14:textId="661B7637" w:rsidR="006012F7" w:rsidRDefault="00CC08F2" w:rsidP="006012F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CC08F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MANAGEMENT REPORT – as circulated </w:t>
      </w:r>
    </w:p>
    <w:p w14:paraId="242E6D22" w14:textId="1F6F07CE" w:rsidR="00E33C54" w:rsidRDefault="00E33C54" w:rsidP="00E33C54">
      <w:pPr>
        <w:spacing w:before="240" w:after="24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C</w:t>
      </w:r>
      <w:r w:rsidR="00231D5B">
        <w:rPr>
          <w:rFonts w:eastAsia="Times New Roman" w:cstheme="minorHAnsi"/>
          <w:sz w:val="24"/>
          <w:szCs w:val="24"/>
          <w:lang w:val="en-GB"/>
        </w:rPr>
        <w:t>ouncillor</w:t>
      </w:r>
      <w:r>
        <w:rPr>
          <w:rFonts w:eastAsia="Times New Roman" w:cstheme="minorHAnsi"/>
          <w:sz w:val="24"/>
          <w:szCs w:val="24"/>
          <w:lang w:val="en-GB"/>
        </w:rPr>
        <w:t xml:space="preserve"> Martin Monaghan raised concerns about the </w:t>
      </w:r>
      <w:r w:rsidR="00231D5B" w:rsidRPr="005301BA">
        <w:rPr>
          <w:rStyle w:val="xs1"/>
          <w:rFonts w:eastAsia="Times New Roman" w:cstheme="minorHAnsi"/>
          <w:sz w:val="24"/>
          <w:szCs w:val="24"/>
        </w:rPr>
        <w:t>resurfacing works and re instatement of road markings on the Newtownforbes to Rooskey Road at Ballagh Bridge. </w:t>
      </w:r>
    </w:p>
    <w:p w14:paraId="62F0177D" w14:textId="46273688" w:rsidR="00E33C54" w:rsidRDefault="00231D5B" w:rsidP="00E33C54">
      <w:pPr>
        <w:spacing w:before="240" w:after="24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Councillor Nolan raised concern once again about the ongoing works on the Battery Road and traffic delays.  </w:t>
      </w:r>
    </w:p>
    <w:p w14:paraId="6E983E42" w14:textId="2C556D30" w:rsidR="00E33C54" w:rsidRPr="00E33C54" w:rsidRDefault="00231D5B" w:rsidP="00E33C54">
      <w:pPr>
        <w:spacing w:before="240" w:after="24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Brian Faughnan confirmed that </w:t>
      </w:r>
      <w:r w:rsidR="00E33C54">
        <w:rPr>
          <w:rFonts w:eastAsia="Times New Roman" w:cstheme="minorHAnsi"/>
          <w:sz w:val="24"/>
          <w:szCs w:val="24"/>
          <w:lang w:val="en-GB"/>
        </w:rPr>
        <w:t>Hedge Cutting</w:t>
      </w:r>
      <w:r>
        <w:rPr>
          <w:rFonts w:eastAsia="Times New Roman" w:cstheme="minorHAnsi"/>
          <w:sz w:val="24"/>
          <w:szCs w:val="24"/>
          <w:lang w:val="en-GB"/>
        </w:rPr>
        <w:t xml:space="preserve"> will</w:t>
      </w:r>
      <w:r w:rsidR="00E33C54">
        <w:rPr>
          <w:rFonts w:eastAsia="Times New Roman" w:cstheme="minorHAnsi"/>
          <w:sz w:val="24"/>
          <w:szCs w:val="24"/>
          <w:lang w:val="en-GB"/>
        </w:rPr>
        <w:t xml:space="preserve"> begin in next two weeks </w:t>
      </w:r>
      <w:r>
        <w:rPr>
          <w:rFonts w:eastAsia="Times New Roman" w:cstheme="minorHAnsi"/>
          <w:sz w:val="24"/>
          <w:szCs w:val="24"/>
          <w:lang w:val="en-GB"/>
        </w:rPr>
        <w:t xml:space="preserve">and answered any other questions raised by the members.  </w:t>
      </w:r>
    </w:p>
    <w:p w14:paraId="601E19D4" w14:textId="5C43E29D" w:rsidR="006012F7" w:rsidRDefault="006012F7" w:rsidP="006012F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INTRODUCTION TO NEW LOCAL HEALTHY AGE FRIENDLY HEALTHY HOMES CO ORDINATOR</w:t>
      </w:r>
    </w:p>
    <w:p w14:paraId="335998FF" w14:textId="0F4F4110" w:rsidR="00E33C54" w:rsidRDefault="00E33C54" w:rsidP="00E33C54">
      <w:pPr>
        <w:pStyle w:val="ListParagraph"/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64020490" w14:textId="2B605705" w:rsidR="00231D5B" w:rsidRPr="00490806" w:rsidRDefault="00231D5B" w:rsidP="00231D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Cathaoirleach Councillor Seamus Butler</w:t>
      </w:r>
      <w:r w:rsidRPr="00490806">
        <w:rPr>
          <w:sz w:val="24"/>
          <w:szCs w:val="24"/>
        </w:rPr>
        <w:t xml:space="preserve"> together with the Members welcomed newly appointed Local Age Friendly Healthy Homes Co Ordinator – Caroline Doyle. </w:t>
      </w:r>
    </w:p>
    <w:p w14:paraId="3C75F243" w14:textId="77777777" w:rsidR="00231D5B" w:rsidRPr="00490806" w:rsidRDefault="00231D5B" w:rsidP="00231D5B">
      <w:pPr>
        <w:pStyle w:val="ListParagraph"/>
        <w:rPr>
          <w:sz w:val="24"/>
          <w:szCs w:val="24"/>
        </w:rPr>
      </w:pPr>
    </w:p>
    <w:p w14:paraId="13DBD380" w14:textId="77777777" w:rsidR="00231D5B" w:rsidRPr="00490806" w:rsidRDefault="00231D5B" w:rsidP="00231D5B">
      <w:pPr>
        <w:pStyle w:val="ListParagraph"/>
        <w:rPr>
          <w:sz w:val="24"/>
          <w:szCs w:val="24"/>
        </w:rPr>
      </w:pPr>
      <w:r w:rsidRPr="00490806">
        <w:rPr>
          <w:sz w:val="24"/>
          <w:szCs w:val="24"/>
        </w:rPr>
        <w:t>Caroline provide</w:t>
      </w:r>
      <w:r>
        <w:rPr>
          <w:sz w:val="24"/>
          <w:szCs w:val="24"/>
        </w:rPr>
        <w:t xml:space="preserve">d </w:t>
      </w:r>
      <w:r w:rsidRPr="00490806">
        <w:rPr>
          <w:sz w:val="24"/>
          <w:szCs w:val="24"/>
        </w:rPr>
        <w:t>the Members with a brief overview of the Programme and what’s involved</w:t>
      </w:r>
      <w:r>
        <w:rPr>
          <w:sz w:val="24"/>
          <w:szCs w:val="24"/>
        </w:rPr>
        <w:t xml:space="preserve">, contact details etc.  </w:t>
      </w:r>
    </w:p>
    <w:p w14:paraId="734DA333" w14:textId="77777777" w:rsidR="00231D5B" w:rsidRPr="00490806" w:rsidRDefault="00231D5B" w:rsidP="00231D5B">
      <w:pPr>
        <w:pStyle w:val="ListParagraph"/>
        <w:rPr>
          <w:sz w:val="24"/>
          <w:szCs w:val="24"/>
        </w:rPr>
      </w:pPr>
    </w:p>
    <w:p w14:paraId="047AC33B" w14:textId="29862FA6" w:rsidR="00231D5B" w:rsidRDefault="00231D5B" w:rsidP="00231D5B">
      <w:pPr>
        <w:pStyle w:val="ListParagraph"/>
        <w:rPr>
          <w:sz w:val="24"/>
          <w:szCs w:val="24"/>
        </w:rPr>
      </w:pPr>
      <w:r w:rsidRPr="00490806">
        <w:rPr>
          <w:sz w:val="24"/>
          <w:szCs w:val="24"/>
        </w:rPr>
        <w:t xml:space="preserve">The Members also thanked Mary Carey for all her hard work and commitment to the Longford </w:t>
      </w:r>
      <w:r>
        <w:rPr>
          <w:sz w:val="24"/>
          <w:szCs w:val="24"/>
        </w:rPr>
        <w:t xml:space="preserve">MD </w:t>
      </w:r>
      <w:r w:rsidRPr="00490806">
        <w:rPr>
          <w:sz w:val="24"/>
          <w:szCs w:val="24"/>
        </w:rPr>
        <w:t xml:space="preserve">area during her time in the role and wished her every success in Co. Meath. </w:t>
      </w:r>
    </w:p>
    <w:p w14:paraId="4D3C68CF" w14:textId="77777777" w:rsidR="006012F7" w:rsidRPr="006012F7" w:rsidRDefault="006012F7" w:rsidP="006012F7">
      <w:pPr>
        <w:pStyle w:val="ListParagrap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57166F1C" w14:textId="742C7991" w:rsidR="00CC08F2" w:rsidRDefault="006012F7" w:rsidP="006012F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CONSIDERATION OF PART 8 – THE MALL OUTDOOR FACILITIES UPGRADE, LONGFORD</w:t>
      </w:r>
    </w:p>
    <w:p w14:paraId="695CA5A7" w14:textId="3442F579" w:rsidR="00231D5B" w:rsidRDefault="00231D5B" w:rsidP="00231D5B">
      <w:pPr>
        <w:spacing w:before="240" w:after="24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On the proposal of Councillor</w:t>
      </w:r>
      <w:r w:rsidR="009D5D2B">
        <w:rPr>
          <w:rFonts w:eastAsia="Times New Roman" w:cstheme="minorHAnsi"/>
          <w:sz w:val="24"/>
          <w:szCs w:val="24"/>
          <w:lang w:val="en-GB"/>
        </w:rPr>
        <w:t xml:space="preserve"> Peggy Nolan, seconded by </w:t>
      </w:r>
      <w:r>
        <w:rPr>
          <w:rFonts w:eastAsia="Times New Roman" w:cstheme="minorHAnsi"/>
          <w:sz w:val="24"/>
          <w:szCs w:val="24"/>
          <w:lang w:val="en-GB"/>
        </w:rPr>
        <w:t xml:space="preserve">Councillor </w:t>
      </w:r>
      <w:r w:rsidR="009D5D2B">
        <w:rPr>
          <w:rFonts w:eastAsia="Times New Roman" w:cstheme="minorHAnsi"/>
          <w:sz w:val="24"/>
          <w:szCs w:val="24"/>
          <w:lang w:val="en-GB"/>
        </w:rPr>
        <w:t xml:space="preserve">Gerry Hagan </w:t>
      </w:r>
      <w:r>
        <w:rPr>
          <w:rFonts w:eastAsia="Times New Roman" w:cstheme="minorHAnsi"/>
          <w:sz w:val="24"/>
          <w:szCs w:val="24"/>
          <w:lang w:val="en-GB"/>
        </w:rPr>
        <w:t xml:space="preserve">the Part 8 as presented was approved. </w:t>
      </w:r>
    </w:p>
    <w:p w14:paraId="54579B60" w14:textId="07CFEBF1" w:rsidR="00231D5B" w:rsidRPr="00B149CE" w:rsidRDefault="00231D5B" w:rsidP="00B149CE">
      <w:pPr>
        <w:spacing w:before="240" w:after="24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The members collectively welcome the development and requested that all funding streams be exhausted to utilise and further develop the 14 acre site acquired at the Mall facility.  </w:t>
      </w:r>
    </w:p>
    <w:p w14:paraId="1E0740C8" w14:textId="77777777" w:rsidR="006012F7" w:rsidRPr="00231D5B" w:rsidRDefault="006012F7" w:rsidP="00231D5B">
      <w:pPr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33AD64F8" w14:textId="62303546" w:rsidR="006012F7" w:rsidRDefault="006012F7" w:rsidP="006012F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lastRenderedPageBreak/>
        <w:t>NOTICE OF MOTIONS</w:t>
      </w:r>
    </w:p>
    <w:p w14:paraId="26985CA9" w14:textId="77777777" w:rsidR="006012F7" w:rsidRPr="006012F7" w:rsidRDefault="006012F7" w:rsidP="006012F7">
      <w:pPr>
        <w:pStyle w:val="ListParagraph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</w:p>
    <w:p w14:paraId="6E78AD2C" w14:textId="1572918E" w:rsidR="006012F7" w:rsidRPr="00231D5B" w:rsidRDefault="006012F7" w:rsidP="00231D5B">
      <w:p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GB"/>
        </w:rPr>
      </w:pPr>
      <w:r w:rsidRPr="00231D5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following Notice of Motion</w:t>
      </w:r>
      <w:r w:rsidR="005301BA" w:rsidRPr="00231D5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was proposed by Councillor Seamus Butler, and seconded by Councillor </w:t>
      </w:r>
      <w:r w:rsidR="005E5CFA" w:rsidRPr="00231D5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Uruemu Adejinmi</w:t>
      </w:r>
    </w:p>
    <w:p w14:paraId="368AFC46" w14:textId="31F5CBE7" w:rsidR="005301BA" w:rsidRDefault="005301BA" w:rsidP="005301BA">
      <w:pPr>
        <w:rPr>
          <w:rFonts w:cstheme="minorHAnsi"/>
          <w:sz w:val="24"/>
          <w:szCs w:val="24"/>
        </w:rPr>
      </w:pPr>
      <w:r w:rsidRPr="005301BA">
        <w:rPr>
          <w:rFonts w:cstheme="minorHAnsi"/>
          <w:sz w:val="24"/>
          <w:szCs w:val="24"/>
        </w:rPr>
        <w:t xml:space="preserve">That Longford Municipal District agrees a </w:t>
      </w:r>
      <w:r w:rsidR="005E5CFA">
        <w:rPr>
          <w:rFonts w:cstheme="minorHAnsi"/>
          <w:sz w:val="24"/>
          <w:szCs w:val="24"/>
        </w:rPr>
        <w:t>5-year</w:t>
      </w:r>
      <w:r w:rsidRPr="005301BA">
        <w:rPr>
          <w:rFonts w:cstheme="minorHAnsi"/>
          <w:sz w:val="24"/>
          <w:szCs w:val="24"/>
        </w:rPr>
        <w:t xml:space="preserve"> footpath rehabilitation programme with the Executive and Engineering staff commencing in Autumn 2024</w:t>
      </w:r>
      <w:r>
        <w:rPr>
          <w:rFonts w:cstheme="minorHAnsi"/>
          <w:sz w:val="24"/>
          <w:szCs w:val="24"/>
        </w:rPr>
        <w:t>.</w:t>
      </w:r>
    </w:p>
    <w:p w14:paraId="18032428" w14:textId="02589322" w:rsidR="005301BA" w:rsidRDefault="005301BA" w:rsidP="00231D5B">
      <w:pPr>
        <w:rPr>
          <w:rFonts w:cstheme="minorHAnsi"/>
          <w:b/>
          <w:bCs/>
          <w:sz w:val="24"/>
          <w:szCs w:val="24"/>
        </w:rPr>
      </w:pPr>
      <w:r w:rsidRPr="005301BA">
        <w:rPr>
          <w:rFonts w:cstheme="minorHAnsi"/>
          <w:b/>
          <w:bCs/>
          <w:sz w:val="24"/>
          <w:szCs w:val="24"/>
        </w:rPr>
        <w:t xml:space="preserve">Response: </w:t>
      </w:r>
    </w:p>
    <w:p w14:paraId="1B113FDE" w14:textId="0EEB1035" w:rsidR="002B11E7" w:rsidRPr="002B11E7" w:rsidRDefault="002B11E7" w:rsidP="002B11E7">
      <w:pPr>
        <w:rPr>
          <w:rFonts w:cstheme="minorHAnsi"/>
          <w:sz w:val="24"/>
          <w:szCs w:val="24"/>
        </w:rPr>
      </w:pPr>
      <w:r w:rsidRPr="00231D5B">
        <w:rPr>
          <w:rFonts w:cstheme="minorHAnsi"/>
          <w:sz w:val="24"/>
          <w:szCs w:val="24"/>
        </w:rPr>
        <w:t>A draft footpath rehabilitation programme will be prepared in the Autumn with the consideration and agreement of the members</w:t>
      </w:r>
      <w:r w:rsidR="005E5CFA" w:rsidRPr="00231D5B">
        <w:rPr>
          <w:rFonts w:cstheme="minorHAnsi"/>
          <w:sz w:val="24"/>
          <w:szCs w:val="24"/>
        </w:rPr>
        <w:t>.</w:t>
      </w:r>
    </w:p>
    <w:p w14:paraId="734E4851" w14:textId="1D393F31" w:rsidR="005301BA" w:rsidRDefault="005301BA" w:rsidP="005301BA">
      <w:pPr>
        <w:ind w:left="720"/>
        <w:rPr>
          <w:rFonts w:cstheme="minorHAnsi"/>
          <w:b/>
          <w:bCs/>
          <w:sz w:val="24"/>
          <w:szCs w:val="24"/>
        </w:rPr>
      </w:pPr>
    </w:p>
    <w:p w14:paraId="383A06B4" w14:textId="346D7482" w:rsidR="005301BA" w:rsidRPr="00231D5B" w:rsidRDefault="005301BA" w:rsidP="00231D5B">
      <w:pPr>
        <w:rPr>
          <w:rFonts w:cstheme="minorHAnsi"/>
          <w:b/>
          <w:bCs/>
          <w:sz w:val="24"/>
          <w:szCs w:val="24"/>
          <w:u w:val="single"/>
        </w:rPr>
      </w:pPr>
      <w:r w:rsidRPr="00231D5B">
        <w:rPr>
          <w:rFonts w:cstheme="minorHAnsi"/>
          <w:b/>
          <w:bCs/>
          <w:sz w:val="24"/>
          <w:szCs w:val="24"/>
          <w:u w:val="single"/>
        </w:rPr>
        <w:t xml:space="preserve">The following Notice of Motion was proposed by Councillor Gerry Hagan, and seconded by Councillor </w:t>
      </w:r>
      <w:r w:rsidR="005E4C7A" w:rsidRPr="00231D5B">
        <w:rPr>
          <w:rFonts w:cstheme="minorHAnsi"/>
          <w:b/>
          <w:bCs/>
          <w:sz w:val="24"/>
          <w:szCs w:val="24"/>
          <w:u w:val="single"/>
        </w:rPr>
        <w:t>Peggy Nolan</w:t>
      </w:r>
      <w:r w:rsidRPr="00231D5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1136F99" w14:textId="77777777" w:rsidR="005301BA" w:rsidRPr="00231D5B" w:rsidRDefault="005301BA" w:rsidP="005301BA">
      <w:pPr>
        <w:spacing w:before="100" w:beforeAutospacing="1" w:after="100" w:afterAutospacing="1" w:line="240" w:lineRule="auto"/>
        <w:contextualSpacing/>
        <w:rPr>
          <w:rStyle w:val="xs1"/>
          <w:rFonts w:eastAsia="Times New Roman" w:cstheme="minorHAnsi"/>
          <w:sz w:val="24"/>
          <w:szCs w:val="24"/>
        </w:rPr>
      </w:pPr>
      <w:r w:rsidRPr="00231D5B">
        <w:rPr>
          <w:rStyle w:val="xs1"/>
          <w:rFonts w:eastAsia="Times New Roman" w:cstheme="minorHAnsi"/>
          <w:sz w:val="24"/>
          <w:szCs w:val="24"/>
        </w:rPr>
        <w:t xml:space="preserve">I call on Longford MD to carry out </w:t>
      </w:r>
      <w:bookmarkStart w:id="0" w:name="_Hlk172629601"/>
      <w:r w:rsidRPr="00231D5B">
        <w:rPr>
          <w:rStyle w:val="xs1"/>
          <w:rFonts w:eastAsia="Times New Roman" w:cstheme="minorHAnsi"/>
          <w:sz w:val="24"/>
          <w:szCs w:val="24"/>
        </w:rPr>
        <w:t xml:space="preserve">resurfacing works and re instatemet of road markings on the Newtownforbes to Rooskey Road at Ballagh Bridge.  </w:t>
      </w:r>
      <w:bookmarkEnd w:id="0"/>
    </w:p>
    <w:p w14:paraId="67EE040C" w14:textId="22E3B080" w:rsidR="005301BA" w:rsidRPr="00231D5B" w:rsidRDefault="005301BA" w:rsidP="005301BA">
      <w:pPr>
        <w:spacing w:before="100" w:beforeAutospacing="1" w:after="100" w:afterAutospacing="1" w:line="240" w:lineRule="auto"/>
        <w:contextualSpacing/>
        <w:rPr>
          <w:rStyle w:val="xs1"/>
          <w:rFonts w:cstheme="minorHAnsi"/>
          <w:sz w:val="24"/>
          <w:szCs w:val="24"/>
        </w:rPr>
      </w:pPr>
      <w:r w:rsidRPr="00231D5B">
        <w:rPr>
          <w:rStyle w:val="xs1"/>
          <w:rFonts w:cstheme="minorHAnsi"/>
          <w:sz w:val="24"/>
          <w:szCs w:val="24"/>
        </w:rPr>
        <w:t>This stretch of road is in a very poor state of Repair and is an accident waiting to happen as road markings are completely disappeared.</w:t>
      </w:r>
    </w:p>
    <w:p w14:paraId="13F6F173" w14:textId="03997F2E" w:rsidR="005301BA" w:rsidRPr="00231D5B" w:rsidRDefault="005301BA" w:rsidP="005301BA">
      <w:pPr>
        <w:spacing w:before="100" w:beforeAutospacing="1" w:after="100" w:afterAutospacing="1" w:line="240" w:lineRule="auto"/>
        <w:contextualSpacing/>
        <w:rPr>
          <w:rStyle w:val="xs1"/>
          <w:rFonts w:cstheme="minorHAnsi"/>
          <w:sz w:val="24"/>
          <w:szCs w:val="24"/>
        </w:rPr>
      </w:pPr>
    </w:p>
    <w:p w14:paraId="32B0B63E" w14:textId="55868AF2" w:rsidR="005301BA" w:rsidRDefault="005301BA" w:rsidP="00231D5B">
      <w:pPr>
        <w:spacing w:before="100" w:beforeAutospacing="1" w:after="100" w:afterAutospacing="1" w:line="240" w:lineRule="auto"/>
        <w:contextualSpacing/>
        <w:rPr>
          <w:rStyle w:val="xs1"/>
          <w:rFonts w:cstheme="minorHAnsi"/>
          <w:b/>
          <w:bCs/>
          <w:sz w:val="24"/>
          <w:szCs w:val="24"/>
        </w:rPr>
      </w:pPr>
      <w:r w:rsidRPr="00231D5B">
        <w:rPr>
          <w:rStyle w:val="xs1"/>
          <w:rFonts w:cstheme="minorHAnsi"/>
          <w:b/>
          <w:bCs/>
          <w:sz w:val="24"/>
          <w:szCs w:val="24"/>
        </w:rPr>
        <w:t>Response:</w:t>
      </w:r>
    </w:p>
    <w:p w14:paraId="258D5A21" w14:textId="77777777" w:rsidR="00231D5B" w:rsidRPr="00231D5B" w:rsidRDefault="00231D5B" w:rsidP="00231D5B">
      <w:pPr>
        <w:spacing w:before="100" w:beforeAutospacing="1" w:after="100" w:afterAutospacing="1" w:line="240" w:lineRule="auto"/>
        <w:contextualSpacing/>
        <w:rPr>
          <w:rStyle w:val="xs1"/>
          <w:rFonts w:cstheme="minorHAnsi"/>
          <w:b/>
          <w:bCs/>
          <w:sz w:val="24"/>
          <w:szCs w:val="24"/>
        </w:rPr>
      </w:pPr>
    </w:p>
    <w:p w14:paraId="3F9C2185" w14:textId="70AF276C" w:rsidR="002B11E7" w:rsidRPr="002B11E7" w:rsidRDefault="002B11E7" w:rsidP="002B11E7">
      <w:pPr>
        <w:spacing w:before="100" w:beforeAutospacing="1" w:after="100" w:afterAutospacing="1" w:line="240" w:lineRule="auto"/>
        <w:contextualSpacing/>
        <w:rPr>
          <w:rStyle w:val="xs1"/>
          <w:rFonts w:cstheme="minorHAnsi"/>
          <w:sz w:val="24"/>
          <w:szCs w:val="24"/>
        </w:rPr>
      </w:pPr>
      <w:r w:rsidRPr="00231D5B">
        <w:rPr>
          <w:rStyle w:val="xs1"/>
          <w:rFonts w:cstheme="minorHAnsi"/>
          <w:sz w:val="24"/>
          <w:szCs w:val="24"/>
        </w:rPr>
        <w:t>Road resurfacing works on the N-4 close to Ballagh bridge which includes road markings were tendered earlier this year. A tender assessment was carried out and recommendations were sent to the TII for approval. Longford County Council are currently awaiting sanction from the TII to appoint a contractor.</w:t>
      </w:r>
    </w:p>
    <w:p w14:paraId="109DB1ED" w14:textId="77777777" w:rsidR="00231D5B" w:rsidRDefault="00231D5B" w:rsidP="00231D5B">
      <w:pPr>
        <w:spacing w:before="100" w:beforeAutospacing="1" w:after="100" w:afterAutospacing="1" w:line="240" w:lineRule="auto"/>
        <w:contextualSpacing/>
        <w:rPr>
          <w:rStyle w:val="xs1"/>
          <w:rFonts w:cstheme="minorHAnsi"/>
          <w:sz w:val="24"/>
          <w:szCs w:val="24"/>
        </w:rPr>
      </w:pPr>
    </w:p>
    <w:p w14:paraId="2990A049" w14:textId="2E879E5C" w:rsidR="005301BA" w:rsidRPr="005301BA" w:rsidRDefault="005301BA" w:rsidP="00231D5B">
      <w:pPr>
        <w:spacing w:before="100" w:beforeAutospacing="1" w:after="100" w:afterAutospacing="1" w:line="240" w:lineRule="auto"/>
        <w:contextualSpacing/>
        <w:rPr>
          <w:rStyle w:val="xs1"/>
          <w:rFonts w:cstheme="minorHAnsi"/>
          <w:b/>
          <w:bCs/>
          <w:sz w:val="24"/>
          <w:szCs w:val="24"/>
          <w:u w:val="single"/>
        </w:rPr>
      </w:pPr>
      <w:r w:rsidRPr="005301BA">
        <w:rPr>
          <w:rStyle w:val="xs1"/>
          <w:rFonts w:cstheme="minorHAnsi"/>
          <w:b/>
          <w:bCs/>
          <w:sz w:val="24"/>
          <w:szCs w:val="24"/>
          <w:u w:val="single"/>
        </w:rPr>
        <w:t xml:space="preserve">The following Notice of Motion was proposed by Councillor Gerry Hagan, and </w:t>
      </w:r>
      <w:r w:rsidR="00432884">
        <w:rPr>
          <w:rStyle w:val="xs1"/>
          <w:rFonts w:cstheme="minorHAnsi"/>
          <w:b/>
          <w:bCs/>
          <w:sz w:val="24"/>
          <w:szCs w:val="24"/>
          <w:u w:val="single"/>
        </w:rPr>
        <w:t>opposed</w:t>
      </w:r>
      <w:r w:rsidRPr="005301BA">
        <w:rPr>
          <w:rStyle w:val="xs1"/>
          <w:rFonts w:cstheme="minorHAnsi"/>
          <w:b/>
          <w:bCs/>
          <w:sz w:val="24"/>
          <w:szCs w:val="24"/>
          <w:u w:val="single"/>
        </w:rPr>
        <w:t xml:space="preserve"> by Councillor </w:t>
      </w:r>
      <w:r w:rsidR="00432884">
        <w:rPr>
          <w:rStyle w:val="xs1"/>
          <w:rFonts w:cstheme="minorHAnsi"/>
          <w:b/>
          <w:bCs/>
          <w:sz w:val="24"/>
          <w:szCs w:val="24"/>
          <w:u w:val="single"/>
        </w:rPr>
        <w:t>Martin Monaghan</w:t>
      </w:r>
    </w:p>
    <w:p w14:paraId="78E6AC2F" w14:textId="0F803F27" w:rsidR="005301BA" w:rsidRDefault="005301BA" w:rsidP="005301BA">
      <w:pPr>
        <w:pStyle w:val="xp1"/>
        <w:spacing w:before="0" w:beforeAutospacing="0" w:after="0" w:afterAutospacing="0"/>
        <w:rPr>
          <w:rStyle w:val="xs1"/>
          <w:rFonts w:asciiTheme="minorHAnsi" w:hAnsiTheme="minorHAnsi" w:cstheme="minorHAnsi"/>
          <w:sz w:val="24"/>
          <w:szCs w:val="24"/>
        </w:rPr>
      </w:pPr>
      <w:r w:rsidRPr="00192ED4">
        <w:rPr>
          <w:rStyle w:val="xs1"/>
          <w:rFonts w:asciiTheme="minorHAnsi" w:hAnsiTheme="minorHAnsi" w:cstheme="minorHAnsi"/>
          <w:sz w:val="24"/>
          <w:szCs w:val="24"/>
        </w:rPr>
        <w:t>I call on Longford M</w:t>
      </w:r>
      <w:r w:rsidR="00B56171">
        <w:rPr>
          <w:rStyle w:val="xs1"/>
          <w:rFonts w:asciiTheme="minorHAnsi" w:hAnsiTheme="minorHAnsi" w:cstheme="minorHAnsi"/>
          <w:sz w:val="24"/>
          <w:szCs w:val="24"/>
        </w:rPr>
        <w:t xml:space="preserve">unicipal </w:t>
      </w:r>
      <w:r w:rsidRPr="00192ED4">
        <w:rPr>
          <w:rStyle w:val="xs1"/>
          <w:rFonts w:asciiTheme="minorHAnsi" w:hAnsiTheme="minorHAnsi" w:cstheme="minorHAnsi"/>
          <w:sz w:val="24"/>
          <w:szCs w:val="24"/>
        </w:rPr>
        <w:t>D</w:t>
      </w:r>
      <w:r w:rsidR="00B56171">
        <w:rPr>
          <w:rStyle w:val="xs1"/>
          <w:rFonts w:asciiTheme="minorHAnsi" w:hAnsiTheme="minorHAnsi" w:cstheme="minorHAnsi"/>
          <w:sz w:val="24"/>
          <w:szCs w:val="24"/>
        </w:rPr>
        <w:t>istrict</w:t>
      </w:r>
      <w:r w:rsidRPr="00192ED4">
        <w:rPr>
          <w:rStyle w:val="xs1"/>
          <w:rFonts w:asciiTheme="minorHAnsi" w:hAnsiTheme="minorHAnsi" w:cstheme="minorHAnsi"/>
          <w:sz w:val="24"/>
          <w:szCs w:val="24"/>
        </w:rPr>
        <w:t xml:space="preserve"> to request Bus Eireann to move bus stop from outside the church in Newtownforbes Village to further up the street near what was formerly Bohan's.  </w:t>
      </w:r>
    </w:p>
    <w:p w14:paraId="18ECF5F5" w14:textId="55A46E40" w:rsidR="005301BA" w:rsidRDefault="005301BA" w:rsidP="005301BA">
      <w:pPr>
        <w:pStyle w:val="xp1"/>
        <w:spacing w:before="0" w:beforeAutospacing="0" w:after="0" w:afterAutospacing="0"/>
        <w:rPr>
          <w:rStyle w:val="xs1"/>
          <w:rFonts w:asciiTheme="minorHAnsi" w:hAnsiTheme="minorHAnsi" w:cstheme="minorHAnsi"/>
          <w:sz w:val="24"/>
          <w:szCs w:val="24"/>
        </w:rPr>
      </w:pPr>
    </w:p>
    <w:p w14:paraId="20267A93" w14:textId="23D30E36" w:rsidR="005301BA" w:rsidRDefault="005301BA" w:rsidP="00432884">
      <w:pPr>
        <w:pStyle w:val="xp1"/>
        <w:spacing w:before="0" w:beforeAutospacing="0" w:after="0" w:afterAutospacing="0"/>
        <w:rPr>
          <w:rStyle w:val="xs1"/>
          <w:rFonts w:asciiTheme="minorHAnsi" w:hAnsiTheme="minorHAnsi" w:cstheme="minorHAnsi"/>
          <w:b/>
          <w:bCs/>
          <w:sz w:val="24"/>
          <w:szCs w:val="24"/>
        </w:rPr>
      </w:pPr>
      <w:r w:rsidRPr="00432884">
        <w:rPr>
          <w:rStyle w:val="xs1"/>
          <w:rFonts w:asciiTheme="minorHAnsi" w:hAnsiTheme="minorHAnsi" w:cstheme="minorHAnsi"/>
          <w:b/>
          <w:bCs/>
          <w:sz w:val="24"/>
          <w:szCs w:val="24"/>
        </w:rPr>
        <w:t>Response:</w:t>
      </w:r>
    </w:p>
    <w:p w14:paraId="72D4EF7A" w14:textId="77777777" w:rsidR="00432884" w:rsidRPr="00432884" w:rsidRDefault="00432884" w:rsidP="00432884">
      <w:pPr>
        <w:pStyle w:val="xp1"/>
        <w:spacing w:before="0" w:beforeAutospacing="0" w:after="0" w:afterAutospacing="0"/>
        <w:rPr>
          <w:rStyle w:val="xs1"/>
          <w:rFonts w:asciiTheme="minorHAnsi" w:hAnsiTheme="minorHAnsi" w:cstheme="minorHAnsi"/>
          <w:b/>
          <w:bCs/>
          <w:sz w:val="24"/>
          <w:szCs w:val="24"/>
        </w:rPr>
      </w:pPr>
    </w:p>
    <w:p w14:paraId="28A6D308" w14:textId="1054426D" w:rsidR="002B11E7" w:rsidRPr="002B11E7" w:rsidRDefault="002B11E7" w:rsidP="002B11E7">
      <w:pPr>
        <w:pStyle w:val="xp1"/>
        <w:spacing w:before="0" w:beforeAutospacing="0" w:after="0" w:afterAutospacing="0"/>
        <w:rPr>
          <w:rStyle w:val="xs1"/>
          <w:rFonts w:asciiTheme="minorHAnsi" w:hAnsiTheme="minorHAnsi" w:cstheme="minorHAnsi"/>
          <w:sz w:val="24"/>
          <w:szCs w:val="24"/>
        </w:rPr>
      </w:pPr>
      <w:r w:rsidRPr="00432884">
        <w:rPr>
          <w:rStyle w:val="xs1"/>
          <w:rFonts w:asciiTheme="minorHAnsi" w:hAnsiTheme="minorHAnsi" w:cstheme="minorHAnsi"/>
          <w:sz w:val="24"/>
          <w:szCs w:val="24"/>
        </w:rPr>
        <w:t>The bus stop in Newtownforbes village was relocated to the front of the church earlier this year after a period of almost 18 months discussion with various groups such as the Tidy Town’s, residents in the village, Bus Eireann and the NTA. An inspector from the NTA and a roads engineer from Longford County Council agreed the current location was the optimal location for the bus stop given the engineering constraints at alternative locations within the village.</w:t>
      </w:r>
      <w:r w:rsidRPr="002B11E7">
        <w:rPr>
          <w:rStyle w:val="xs1"/>
          <w:rFonts w:asciiTheme="minorHAnsi" w:hAnsiTheme="minorHAnsi" w:cstheme="minorHAnsi"/>
          <w:sz w:val="24"/>
          <w:szCs w:val="24"/>
        </w:rPr>
        <w:t xml:space="preserve"> </w:t>
      </w:r>
    </w:p>
    <w:p w14:paraId="38B8F1A5" w14:textId="2A1B20DB" w:rsidR="00CC08F2" w:rsidRDefault="00CC08F2" w:rsidP="00CC08F2">
      <w:pPr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37D35BCC" w14:textId="77777777" w:rsidR="00CC08F2" w:rsidRPr="00A540CA" w:rsidRDefault="00CC08F2" w:rsidP="00CC08F2">
      <w:pPr>
        <w:widowControl w:val="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A540CA">
        <w:rPr>
          <w:rFonts w:eastAsia="Times New Roman" w:cstheme="minorHAnsi"/>
          <w:snapToGrid w:val="0"/>
          <w:sz w:val="24"/>
          <w:szCs w:val="24"/>
          <w:lang w:val="en-GB"/>
        </w:rPr>
        <w:lastRenderedPageBreak/>
        <w:t>This concluded the business of the meeting.</w:t>
      </w:r>
    </w:p>
    <w:p w14:paraId="42756FDC" w14:textId="77777777" w:rsidR="00CC08F2" w:rsidRPr="003A790A" w:rsidRDefault="00CC08F2" w:rsidP="00CC08F2">
      <w:pPr>
        <w:widowControl w:val="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2E512117" w14:textId="77777777" w:rsidR="00CC08F2" w:rsidRPr="003A790A" w:rsidRDefault="00CC08F2" w:rsidP="00CC08F2">
      <w:pPr>
        <w:widowControl w:val="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</w:t>
      </w:r>
      <w:r w:rsidRPr="003A790A">
        <w:rPr>
          <w:rFonts w:eastAsia="Times New Roman" w:cstheme="minorHAnsi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796F44D8" w14:textId="77777777" w:rsidR="00CC08F2" w:rsidRPr="003A790A" w:rsidRDefault="00CC08F2" w:rsidP="0043288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Claire McNabola,</w:t>
      </w:r>
    </w:p>
    <w:p w14:paraId="3CB11C56" w14:textId="77777777" w:rsidR="00CC08F2" w:rsidRPr="003A790A" w:rsidRDefault="00CC08F2" w:rsidP="00432884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Meetings Administrator.</w:t>
      </w:r>
    </w:p>
    <w:p w14:paraId="7198F178" w14:textId="77777777" w:rsidR="00CC08F2" w:rsidRPr="003A790A" w:rsidRDefault="00CC08F2" w:rsidP="0043288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13748DD2" w14:textId="638B71F3" w:rsidR="00CC08F2" w:rsidRPr="003A790A" w:rsidRDefault="00CC08F2" w:rsidP="0043288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</w:t>
      </w:r>
      <w:r w:rsidRPr="00432884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and adopted at Longford Municipal District Meeting held on the </w:t>
      </w:r>
      <w:r w:rsidR="00C400EE">
        <w:rPr>
          <w:rFonts w:eastAsia="Times New Roman" w:cstheme="minorHAnsi"/>
          <w:b/>
          <w:snapToGrid w:val="0"/>
          <w:sz w:val="24"/>
          <w:szCs w:val="24"/>
          <w:lang w:val="en-GB"/>
        </w:rPr>
        <w:t>1</w:t>
      </w:r>
      <w:r w:rsidR="00DE6FD9">
        <w:rPr>
          <w:rFonts w:eastAsia="Times New Roman" w:cstheme="minorHAnsi"/>
          <w:b/>
          <w:snapToGrid w:val="0"/>
          <w:sz w:val="24"/>
          <w:szCs w:val="24"/>
          <w:lang w:val="en-GB"/>
        </w:rPr>
        <w:t>5</w:t>
      </w:r>
      <w:r w:rsidR="00C400EE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October</w:t>
      </w:r>
      <w:r w:rsidRPr="00432884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2024.</w:t>
      </w:r>
    </w:p>
    <w:p w14:paraId="79716343" w14:textId="77777777" w:rsidR="00CC08F2" w:rsidRPr="003A790A" w:rsidRDefault="00CC08F2" w:rsidP="0043288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0DFA0777" w14:textId="77777777" w:rsidR="00CC08F2" w:rsidRPr="003A790A" w:rsidRDefault="00CC08F2" w:rsidP="0043288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>Signed: _______________</w:t>
      </w:r>
    </w:p>
    <w:p w14:paraId="4BFD191A" w14:textId="77777777" w:rsidR="00CC08F2" w:rsidRPr="003A790A" w:rsidRDefault="00CC08F2" w:rsidP="0043288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A790A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Cathaoirleach</w:t>
      </w:r>
    </w:p>
    <w:p w14:paraId="6DC84A32" w14:textId="77777777" w:rsidR="00CC08F2" w:rsidRPr="00CC08F2" w:rsidRDefault="00CC08F2" w:rsidP="00CC08F2">
      <w:pPr>
        <w:spacing w:before="240" w:after="24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6F21E41" w14:textId="77777777" w:rsidR="00CC08F2" w:rsidRDefault="00CC08F2" w:rsidP="00CC08F2">
      <w:pPr>
        <w:pStyle w:val="ListParagraph"/>
      </w:pPr>
    </w:p>
    <w:sectPr w:rsidR="00CC0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2464"/>
    <w:multiLevelType w:val="hybridMultilevel"/>
    <w:tmpl w:val="56C65B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1241"/>
    <w:multiLevelType w:val="hybridMultilevel"/>
    <w:tmpl w:val="E3DC22EE"/>
    <w:lvl w:ilvl="0" w:tplc="24D0B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59CA"/>
    <w:multiLevelType w:val="hybridMultilevel"/>
    <w:tmpl w:val="0C686FB6"/>
    <w:lvl w:ilvl="0" w:tplc="1EC6D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F2A8A"/>
    <w:multiLevelType w:val="hybridMultilevel"/>
    <w:tmpl w:val="B160396E"/>
    <w:lvl w:ilvl="0" w:tplc="400EA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9224">
    <w:abstractNumId w:val="0"/>
  </w:num>
  <w:num w:numId="2" w16cid:durableId="1164205474">
    <w:abstractNumId w:val="2"/>
  </w:num>
  <w:num w:numId="3" w16cid:durableId="825365098">
    <w:abstractNumId w:val="3"/>
  </w:num>
  <w:num w:numId="4" w16cid:durableId="46631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F2"/>
    <w:rsid w:val="00231D5B"/>
    <w:rsid w:val="002B11E7"/>
    <w:rsid w:val="00342A59"/>
    <w:rsid w:val="00432884"/>
    <w:rsid w:val="005301BA"/>
    <w:rsid w:val="005E4C7A"/>
    <w:rsid w:val="005E5CFA"/>
    <w:rsid w:val="006012F7"/>
    <w:rsid w:val="009D5D2B"/>
    <w:rsid w:val="009F118E"/>
    <w:rsid w:val="00B149CE"/>
    <w:rsid w:val="00B56171"/>
    <w:rsid w:val="00C400EE"/>
    <w:rsid w:val="00CC08F2"/>
    <w:rsid w:val="00DE6FD9"/>
    <w:rsid w:val="00E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B021B"/>
  <w15:chartTrackingRefBased/>
  <w15:docId w15:val="{D30B903B-34A3-40A6-8481-5A3E387A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8F2"/>
    <w:pPr>
      <w:ind w:left="720"/>
      <w:contextualSpacing/>
    </w:pPr>
  </w:style>
  <w:style w:type="character" w:customStyle="1" w:styleId="xs1">
    <w:name w:val="x_s1"/>
    <w:basedOn w:val="DefaultParagraphFont"/>
    <w:rsid w:val="005301BA"/>
  </w:style>
  <w:style w:type="paragraph" w:customStyle="1" w:styleId="xp1">
    <w:name w:val="x_p1"/>
    <w:basedOn w:val="Normal"/>
    <w:rsid w:val="005301BA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740</Words>
  <Characters>4197</Characters>
  <Application>Microsoft Office Word</Application>
  <DocSecurity>0</DocSecurity>
  <Lines>131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Louise Connaughton</cp:lastModifiedBy>
  <cp:revision>10</cp:revision>
  <dcterms:created xsi:type="dcterms:W3CDTF">2024-07-02T13:54:00Z</dcterms:created>
  <dcterms:modified xsi:type="dcterms:W3CDTF">2024-10-15T07:45:00Z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0adfc7a5-1104-4938-a704-6eacee1aec7a</vt:lpwstr>
  </property>
</Properties>
</file>